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ind w:left="3781"/>
        <w:rPr>
          <w:rFonts w:asciiTheme="minorHAnsi" w:eastAsia="Times New Roman" w:hAnsiTheme="minorHAnsi" w:cstheme="minorHAnsi"/>
          <w:color w:val="000000"/>
        </w:rPr>
      </w:pPr>
    </w:p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inorHAnsi" w:eastAsia="Times New Roman" w:hAnsiTheme="minorHAnsi" w:cstheme="minorHAnsi"/>
          <w:color w:val="000000"/>
        </w:rPr>
      </w:pP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rFonts w:asciiTheme="minorHAnsi" w:hAnsiTheme="minorHAnsi" w:cstheme="minorHAnsi"/>
          <w:color w:val="000000"/>
        </w:rPr>
      </w:pPr>
      <w:r w:rsidRPr="00D0071B">
        <w:rPr>
          <w:rFonts w:asciiTheme="minorHAnsi" w:hAnsiTheme="minorHAnsi" w:cstheme="minorHAnsi"/>
          <w:color w:val="000000"/>
        </w:rPr>
        <w:t>ANEXO IV</w:t>
      </w: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rFonts w:asciiTheme="minorHAnsi" w:hAnsiTheme="minorHAnsi" w:cstheme="minorHAnsi"/>
          <w:color w:val="000000"/>
        </w:rPr>
      </w:pP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rFonts w:asciiTheme="minorHAnsi" w:hAnsiTheme="minorHAnsi" w:cstheme="minorHAnsi"/>
          <w:color w:val="000000"/>
        </w:rPr>
      </w:pPr>
      <w:r w:rsidRPr="00D0071B">
        <w:rPr>
          <w:rFonts w:asciiTheme="minorHAnsi" w:hAnsiTheme="minorHAnsi" w:cstheme="minorHAnsi"/>
          <w:color w:val="000000"/>
        </w:rPr>
        <w:t>AUTODECLARAÇÃO DE COR/RAÇA</w:t>
      </w:r>
    </w:p>
    <w:p w:rsidR="00E258CB" w:rsidRPr="00D0071B" w:rsidRDefault="00AB4513" w:rsidP="00D0071B">
      <w:pPr>
        <w:pBdr>
          <w:top w:val="nil"/>
          <w:left w:val="nil"/>
          <w:bottom w:val="nil"/>
          <w:right w:val="nil"/>
          <w:between w:val="nil"/>
        </w:pBdr>
        <w:ind w:left="115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ESCOLA DE </w:t>
      </w:r>
      <w:r w:rsidR="00F00EB2">
        <w:rPr>
          <w:rFonts w:asciiTheme="minorHAnsi" w:hAnsiTheme="minorHAnsi" w:cstheme="minorHAnsi"/>
          <w:color w:val="000000"/>
        </w:rPr>
        <w:t>ENGENHARIA DA UFLA</w:t>
      </w:r>
    </w:p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Theme="minorHAnsi" w:hAnsiTheme="minorHAnsi" w:cstheme="minorHAnsi"/>
          <w:color w:val="000000"/>
        </w:rPr>
      </w:pPr>
    </w:p>
    <w:tbl>
      <w:tblPr>
        <w:tblStyle w:val="a2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4"/>
      </w:tblGrid>
      <w:tr w:rsidR="00E258CB" w:rsidRPr="00D0071B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:rsidR="00E258CB" w:rsidRPr="00D0071B" w:rsidRDefault="00081EAE" w:rsidP="00F0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1146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D0071B">
              <w:rPr>
                <w:rFonts w:asciiTheme="minorHAnsi" w:eastAsia="Arial" w:hAnsiTheme="minorHAnsi" w:cstheme="minorHAnsi"/>
                <w:b/>
                <w:color w:val="000000"/>
              </w:rPr>
              <w:t xml:space="preserve">AUTODECLARAÇÃO DE COR/RAÇA REFERENTE AO PROCESSO SELETIVO REGIDO PELO EDITAL </w:t>
            </w:r>
            <w:r w:rsidR="00F00EB2">
              <w:rPr>
                <w:rFonts w:asciiTheme="minorHAnsi" w:eastAsia="Arial" w:hAnsiTheme="minorHAnsi" w:cstheme="minorHAnsi"/>
                <w:b/>
                <w:color w:val="000000"/>
              </w:rPr>
              <w:t>EENG Nº 012</w:t>
            </w:r>
            <w:r w:rsidR="00AB4513">
              <w:rPr>
                <w:rFonts w:asciiTheme="minorHAnsi" w:eastAsia="Arial" w:hAnsiTheme="minorHAnsi" w:cstheme="minorHAnsi"/>
                <w:b/>
                <w:color w:val="000000"/>
              </w:rPr>
              <w:t>/2025</w:t>
            </w:r>
          </w:p>
        </w:tc>
      </w:tr>
      <w:tr w:rsidR="00E258CB" w:rsidRPr="00D0071B">
        <w:trPr>
          <w:cantSplit/>
          <w:trHeight w:val="10712"/>
          <w:tblHeader/>
        </w:trPr>
        <w:tc>
          <w:tcPr>
            <w:tcW w:w="9624" w:type="dxa"/>
          </w:tcPr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5"/>
              </w:tabs>
              <w:ind w:left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Eu,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CPF nº</w:t>
            </w: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3996"/>
                <w:tab w:val="left" w:pos="9448"/>
              </w:tabs>
              <w:spacing w:before="118" w:line="357" w:lineRule="auto"/>
              <w:ind w:left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portador do documento de identidade nº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declaro que sou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 xml:space="preserve">(preto ou pardo) para o fim específico de atender ao requisito referente ao ingresso na Universidade Federal de Lavras como estagiário, conforme </w:t>
            </w:r>
            <w:r w:rsidR="00F00EB2">
              <w:rPr>
                <w:rFonts w:asciiTheme="minorHAnsi" w:hAnsiTheme="minorHAnsi" w:cstheme="minorHAnsi"/>
                <w:color w:val="000000"/>
              </w:rPr>
              <w:t>E</w:t>
            </w:r>
            <w:r w:rsidRPr="00AB4513">
              <w:rPr>
                <w:rFonts w:asciiTheme="minorHAnsi" w:hAnsiTheme="minorHAnsi" w:cstheme="minorHAnsi"/>
                <w:color w:val="000000"/>
              </w:rPr>
              <w:t xml:space="preserve">dital </w:t>
            </w:r>
            <w:r w:rsidR="00F00EB2">
              <w:rPr>
                <w:rFonts w:asciiTheme="minorHAnsi" w:hAnsiTheme="minorHAnsi" w:cstheme="minorHAnsi"/>
                <w:color w:val="000000"/>
              </w:rPr>
              <w:t xml:space="preserve">EENG Nº </w:t>
            </w:r>
            <w:r w:rsidR="00AB4513" w:rsidRPr="00AB4513">
              <w:rPr>
                <w:rFonts w:asciiTheme="minorHAnsi" w:hAnsiTheme="minorHAnsi" w:cstheme="minorHAnsi"/>
                <w:color w:val="000000"/>
              </w:rPr>
              <w:t>01</w:t>
            </w:r>
            <w:r w:rsidR="00F00EB2">
              <w:rPr>
                <w:rFonts w:asciiTheme="minorHAnsi" w:hAnsiTheme="minorHAnsi" w:cstheme="minorHAnsi"/>
                <w:color w:val="000000"/>
              </w:rPr>
              <w:t>2</w:t>
            </w:r>
            <w:r w:rsidRPr="00AB4513">
              <w:rPr>
                <w:rFonts w:asciiTheme="minorHAnsi" w:hAnsiTheme="minorHAnsi" w:cstheme="minorHAnsi"/>
                <w:color w:val="000000"/>
              </w:rPr>
              <w:t>/202</w:t>
            </w:r>
            <w:r w:rsidR="00AB4513" w:rsidRPr="00AB4513">
              <w:rPr>
                <w:rFonts w:asciiTheme="minorHAnsi" w:hAnsiTheme="minorHAnsi" w:cstheme="minorHAnsi"/>
                <w:color w:val="000000"/>
              </w:rPr>
              <w:t>5</w:t>
            </w:r>
            <w:r w:rsidRPr="00D0071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Os seguintes motivos justificam minha autodeclaração: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5927090" cy="8255"/>
                    <wp:effectExtent b="0" l="0" r="0" t="0"/>
                    <wp:docPr id="20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382450" y="3774900"/>
                              <a:ext cx="5927090" cy="8255"/>
                              <a:chOff x="2382450" y="3774900"/>
                              <a:chExt cx="592710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382455" y="3775873"/>
                                <a:ext cx="5927090" cy="8250"/>
                                <a:chOff x="0" y="0"/>
                                <a:chExt cx="5927090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592707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1" name="Shape 41"/>
                              <wps:spPr>
                                <a:xfrm>
                                  <a:off x="0" y="3810"/>
                                  <a:ext cx="592709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5927090" cy="8255"/>
                      <wp:effectExtent l="0" t="0" r="0" b="0"/>
                      <wp:docPr id="20" name="image2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7090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5927090" cy="8255"/>
                    <wp:effectExtent b="0" l="0" r="0" t="0"/>
                    <wp:docPr id="17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382450" y="3774900"/>
                              <a:ext cx="5927090" cy="8255"/>
                              <a:chOff x="2382450" y="3774900"/>
                              <a:chExt cx="592710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382455" y="3775873"/>
                                <a:ext cx="5927090" cy="8250"/>
                                <a:chOff x="0" y="0"/>
                                <a:chExt cx="5927090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592707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0" y="3810"/>
                                  <a:ext cx="592709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5927090" cy="8255"/>
                      <wp:effectExtent l="0" t="0" r="0" b="0"/>
                      <wp:docPr id="17" name="image1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7090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5927090" cy="8255"/>
                    <wp:effectExtent b="0" l="0" r="0" t="0"/>
                    <wp:docPr id="16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382450" y="3774900"/>
                              <a:ext cx="5927090" cy="8255"/>
                              <a:chOff x="2382450" y="3774900"/>
                              <a:chExt cx="592710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382455" y="3775873"/>
                                <a:ext cx="5927090" cy="8250"/>
                                <a:chOff x="0" y="0"/>
                                <a:chExt cx="5927090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592707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0" y="3810"/>
                                  <a:ext cx="592709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5927090" cy="8255"/>
                      <wp:effectExtent l="0" t="0" r="0" b="0"/>
                      <wp:docPr id="16" name="image1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7090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2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5927090" cy="8255"/>
                    <wp:effectExtent b="0" l="0" r="0" t="0"/>
                    <wp:docPr id="29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382450" y="3774900"/>
                              <a:ext cx="5927090" cy="8255"/>
                              <a:chOff x="2382450" y="3774900"/>
                              <a:chExt cx="592710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382455" y="3775873"/>
                                <a:ext cx="5927090" cy="8250"/>
                                <a:chOff x="0" y="0"/>
                                <a:chExt cx="5927090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592707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9" name="Shape 59"/>
                              <wps:spPr>
                                <a:xfrm>
                                  <a:off x="0" y="3810"/>
                                  <a:ext cx="592709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5927090" cy="8255"/>
                      <wp:effectExtent l="0" t="0" r="0" b="0"/>
                      <wp:docPr id="29" name="image2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7090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34"/>
              </w:tabs>
              <w:spacing w:before="109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Estou ciente de que, se for comprovada falsidade ideológica desta declaração, mesmo apurada posteriormente ao início do estágio, ensejará o cancelamento do mesmo na Universidade Federal de Lavras.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1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1482725" cy="8255"/>
                    <wp:effectExtent b="0" l="0" r="0" t="0"/>
                    <wp:docPr id="2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604625" y="3774900"/>
                              <a:ext cx="1482725" cy="8255"/>
                              <a:chOff x="4604625" y="3774900"/>
                              <a:chExt cx="148275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604638" y="3775873"/>
                                <a:ext cx="1482725" cy="8250"/>
                                <a:chOff x="0" y="0"/>
                                <a:chExt cx="1482725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4827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0" y="3810"/>
                                  <a:ext cx="1482725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1482725" cy="8255"/>
                      <wp:effectExtent l="0" t="0" r="0" b="0"/>
                      <wp:docPr id="23" name="image2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2725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  <w:r w:rsidRPr="00D0071B">
              <w:rPr>
                <w:rFonts w:asciiTheme="minorHAnsi" w:hAnsiTheme="minorHAnsi" w:cstheme="minorHAnsi"/>
                <w:color w:val="000000"/>
              </w:rPr>
              <w:tab/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2751455" cy="8255"/>
                    <wp:effectExtent b="0" l="0" r="0" t="0"/>
                    <wp:docPr id="24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3970250" y="3774900"/>
                              <a:ext cx="2751455" cy="8255"/>
                              <a:chOff x="3970250" y="3774900"/>
                              <a:chExt cx="275150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970273" y="3775873"/>
                                <a:ext cx="2751455" cy="8250"/>
                                <a:chOff x="0" y="0"/>
                                <a:chExt cx="2751455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2751450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9" name="Shape 49"/>
                              <wps:spPr>
                                <a:xfrm>
                                  <a:off x="0" y="3810"/>
                                  <a:ext cx="2751455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2751455" cy="8255"/>
                      <wp:effectExtent l="0" t="0" r="0" b="0"/>
                      <wp:docPr id="24" name="image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1455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7"/>
              </w:tabs>
              <w:spacing w:before="117"/>
              <w:ind w:left="17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Data</w:t>
            </w:r>
            <w:r w:rsidRPr="00D0071B">
              <w:rPr>
                <w:rFonts w:asciiTheme="minorHAnsi" w:hAnsiTheme="minorHAnsi" w:cstheme="minorHAnsi"/>
                <w:color w:val="000000"/>
              </w:rPr>
              <w:tab/>
              <w:t>Assinatura do Candidato</w:t>
            </w:r>
          </w:p>
        </w:tc>
      </w:tr>
    </w:tbl>
    <w:p w:rsidR="00E258CB" w:rsidRPr="00D0071B" w:rsidRDefault="00E258CB" w:rsidP="00844E2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sectPr w:rsidR="00E258CB" w:rsidRPr="00D0071B" w:rsidSect="00844E24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84" w:rsidRDefault="002F5B84" w:rsidP="00674051">
      <w:r>
        <w:separator/>
      </w:r>
    </w:p>
  </w:endnote>
  <w:endnote w:type="continuationSeparator" w:id="0">
    <w:p w:rsidR="002F5B84" w:rsidRDefault="002F5B84" w:rsidP="0067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84" w:rsidRDefault="002F5B84" w:rsidP="00674051">
      <w:r>
        <w:separator/>
      </w:r>
    </w:p>
  </w:footnote>
  <w:footnote w:type="continuationSeparator" w:id="0">
    <w:p w:rsidR="002F5B84" w:rsidRDefault="002F5B84" w:rsidP="00674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2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3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4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5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6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7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8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9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CB"/>
    <w:rsid w:val="00047F78"/>
    <w:rsid w:val="00076EBD"/>
    <w:rsid w:val="00081EAE"/>
    <w:rsid w:val="000A06AF"/>
    <w:rsid w:val="000B3C0D"/>
    <w:rsid w:val="000D60A8"/>
    <w:rsid w:val="000D6BA6"/>
    <w:rsid w:val="000E5FDD"/>
    <w:rsid w:val="000F3300"/>
    <w:rsid w:val="0016445A"/>
    <w:rsid w:val="001756EF"/>
    <w:rsid w:val="00187985"/>
    <w:rsid w:val="001B795D"/>
    <w:rsid w:val="001C7446"/>
    <w:rsid w:val="0020544D"/>
    <w:rsid w:val="0023742F"/>
    <w:rsid w:val="00261BC0"/>
    <w:rsid w:val="002641E6"/>
    <w:rsid w:val="00286C8A"/>
    <w:rsid w:val="002C1203"/>
    <w:rsid w:val="002F5B84"/>
    <w:rsid w:val="002F777F"/>
    <w:rsid w:val="00335C9B"/>
    <w:rsid w:val="00356EC7"/>
    <w:rsid w:val="003B32D1"/>
    <w:rsid w:val="004249DC"/>
    <w:rsid w:val="004E7455"/>
    <w:rsid w:val="00572CAB"/>
    <w:rsid w:val="0057784B"/>
    <w:rsid w:val="00585248"/>
    <w:rsid w:val="005B6EB9"/>
    <w:rsid w:val="00607030"/>
    <w:rsid w:val="00626622"/>
    <w:rsid w:val="00635C90"/>
    <w:rsid w:val="006613BC"/>
    <w:rsid w:val="00674051"/>
    <w:rsid w:val="006778D6"/>
    <w:rsid w:val="006B5FCB"/>
    <w:rsid w:val="006D5DA2"/>
    <w:rsid w:val="00741DC8"/>
    <w:rsid w:val="00760A71"/>
    <w:rsid w:val="00782BEE"/>
    <w:rsid w:val="00793BAC"/>
    <w:rsid w:val="007C3C20"/>
    <w:rsid w:val="007D2C93"/>
    <w:rsid w:val="007E57DE"/>
    <w:rsid w:val="007F7756"/>
    <w:rsid w:val="00806069"/>
    <w:rsid w:val="00825521"/>
    <w:rsid w:val="00830121"/>
    <w:rsid w:val="00835EC8"/>
    <w:rsid w:val="00844E24"/>
    <w:rsid w:val="00855121"/>
    <w:rsid w:val="00886474"/>
    <w:rsid w:val="008E77D1"/>
    <w:rsid w:val="009048F4"/>
    <w:rsid w:val="00920191"/>
    <w:rsid w:val="00962E92"/>
    <w:rsid w:val="00981790"/>
    <w:rsid w:val="009824BB"/>
    <w:rsid w:val="009B5F3B"/>
    <w:rsid w:val="009D4D5E"/>
    <w:rsid w:val="00A30D85"/>
    <w:rsid w:val="00A35762"/>
    <w:rsid w:val="00AB4513"/>
    <w:rsid w:val="00AE7CFE"/>
    <w:rsid w:val="00B12CAC"/>
    <w:rsid w:val="00B1464A"/>
    <w:rsid w:val="00B229A7"/>
    <w:rsid w:val="00B33FC7"/>
    <w:rsid w:val="00B50919"/>
    <w:rsid w:val="00B7284C"/>
    <w:rsid w:val="00BA1173"/>
    <w:rsid w:val="00BE3E9B"/>
    <w:rsid w:val="00CE6D47"/>
    <w:rsid w:val="00CF114F"/>
    <w:rsid w:val="00CF2DA4"/>
    <w:rsid w:val="00CF78CC"/>
    <w:rsid w:val="00D0071B"/>
    <w:rsid w:val="00D01B94"/>
    <w:rsid w:val="00D16594"/>
    <w:rsid w:val="00D54E7B"/>
    <w:rsid w:val="00D70AED"/>
    <w:rsid w:val="00D8665D"/>
    <w:rsid w:val="00D87336"/>
    <w:rsid w:val="00DC7778"/>
    <w:rsid w:val="00DD07A8"/>
    <w:rsid w:val="00E16EDF"/>
    <w:rsid w:val="00E23DF2"/>
    <w:rsid w:val="00E255F9"/>
    <w:rsid w:val="00E258CB"/>
    <w:rsid w:val="00E403E5"/>
    <w:rsid w:val="00E409A2"/>
    <w:rsid w:val="00EB1316"/>
    <w:rsid w:val="00ED09D9"/>
    <w:rsid w:val="00F00EB2"/>
    <w:rsid w:val="00F0269B"/>
    <w:rsid w:val="00F8562C"/>
    <w:rsid w:val="00FA2A9C"/>
    <w:rsid w:val="00FA5981"/>
    <w:rsid w:val="00FD17E4"/>
    <w:rsid w:val="00F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56D"/>
  </w:style>
  <w:style w:type="paragraph" w:styleId="Ttulo1">
    <w:name w:val="heading 1"/>
    <w:basedOn w:val="normal0"/>
    <w:next w:val="normal0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  <w:style w:type="paragraph" w:customStyle="1" w:styleId="Normal1">
    <w:name w:val="Normal1"/>
    <w:rsid w:val="00AB4513"/>
    <w:pPr>
      <w:widowControl/>
      <w:spacing w:line="276" w:lineRule="auto"/>
    </w:pPr>
    <w:rPr>
      <w:rFonts w:ascii="Arial" w:eastAsia="Arial" w:hAnsi="Arial" w:cs="Arial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Josiane</cp:lastModifiedBy>
  <cp:revision>4</cp:revision>
  <cp:lastPrinted>2024-11-06T14:17:00Z</cp:lastPrinted>
  <dcterms:created xsi:type="dcterms:W3CDTF">2025-09-03T19:37:00Z</dcterms:created>
  <dcterms:modified xsi:type="dcterms:W3CDTF">2025-09-17T18:43:00Z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