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EA4C" w14:textId="77777777" w:rsidR="004A2A9F" w:rsidRDefault="004A2A9F" w:rsidP="00C5528C">
      <w:pPr>
        <w:spacing w:after="0" w:line="300" w:lineRule="auto"/>
        <w:ind w:left="0" w:right="78" w:firstLine="1521"/>
      </w:pPr>
    </w:p>
    <w:p w14:paraId="2F684991" w14:textId="1AFCE832" w:rsidR="004A2A9F" w:rsidRPr="005F0065" w:rsidRDefault="00897C26" w:rsidP="00DA27E5">
      <w:pPr>
        <w:spacing w:after="160" w:line="278" w:lineRule="auto"/>
        <w:ind w:left="0" w:right="0" w:firstLine="0"/>
        <w:jc w:val="center"/>
        <w:rPr>
          <w:b/>
        </w:rPr>
      </w:pPr>
      <w:r>
        <w:rPr>
          <w:b/>
        </w:rPr>
        <w:t>ANEXO 1</w:t>
      </w:r>
    </w:p>
    <w:p w14:paraId="4EDB07D5" w14:textId="77777777" w:rsidR="004A2A9F" w:rsidRDefault="004A2A9F" w:rsidP="004A2A9F">
      <w:pPr>
        <w:spacing w:after="0" w:line="300" w:lineRule="auto"/>
        <w:ind w:left="0" w:right="39" w:firstLine="0"/>
        <w:jc w:val="center"/>
        <w:rPr>
          <w:b/>
        </w:rPr>
      </w:pPr>
      <w:r w:rsidRPr="005F0065">
        <w:rPr>
          <w:b/>
        </w:rPr>
        <w:t xml:space="preserve">LISTA DESCRITIVA DAS ATIVIDADES </w:t>
      </w:r>
      <w:r>
        <w:rPr>
          <w:b/>
        </w:rPr>
        <w:t>CURRICULARES COMPLEMENTARES DE EXTENSÃO</w:t>
      </w:r>
    </w:p>
    <w:p w14:paraId="398EDBD4" w14:textId="3A50079D" w:rsidR="00DA27E5" w:rsidRPr="005F0065" w:rsidRDefault="00DF5062" w:rsidP="004A2A9F">
      <w:pPr>
        <w:spacing w:after="0" w:line="300" w:lineRule="auto"/>
        <w:ind w:left="0" w:right="39" w:firstLine="0"/>
        <w:jc w:val="center"/>
        <w:rPr>
          <w:b/>
        </w:rPr>
      </w:pPr>
      <w:r>
        <w:rPr>
          <w:b/>
        </w:rPr>
        <w:t>(</w:t>
      </w:r>
      <w:r w:rsidR="00DA27E5">
        <w:rPr>
          <w:b/>
        </w:rPr>
        <w:t xml:space="preserve">APLICÁVEL À MATRIZ CURRICULAR </w:t>
      </w:r>
      <w:r w:rsidR="0004649C">
        <w:rPr>
          <w:b/>
        </w:rPr>
        <w:t xml:space="preserve">G061 </w:t>
      </w:r>
      <w:r w:rsidR="00EF031A">
        <w:rPr>
          <w:b/>
        </w:rPr>
        <w:t xml:space="preserve">- </w:t>
      </w:r>
      <w:r w:rsidR="000D3A48">
        <w:rPr>
          <w:b/>
        </w:rPr>
        <w:t>2025/01</w:t>
      </w:r>
      <w:r>
        <w:rPr>
          <w:b/>
        </w:rPr>
        <w:t>)</w:t>
      </w:r>
    </w:p>
    <w:p w14:paraId="43C84D25" w14:textId="77777777" w:rsidR="004A2A9F" w:rsidRPr="005F0065" w:rsidRDefault="004A2A9F" w:rsidP="004A2A9F">
      <w:pPr>
        <w:spacing w:after="0" w:line="300" w:lineRule="auto"/>
        <w:ind w:left="0" w:right="39" w:firstLine="0"/>
        <w:rPr>
          <w:b/>
        </w:rPr>
      </w:pPr>
    </w:p>
    <w:tbl>
      <w:tblPr>
        <w:tblW w:w="1063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"/>
        <w:gridCol w:w="3783"/>
        <w:gridCol w:w="3784"/>
        <w:gridCol w:w="2126"/>
      </w:tblGrid>
      <w:tr w:rsidR="004A2A9F" w:rsidRPr="005F0065" w14:paraId="22559762" w14:textId="77777777" w:rsidTr="004A2A9F">
        <w:trPr>
          <w:trHeight w:val="23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46B51" w14:textId="77777777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 w:rsidRPr="005F0065">
              <w:rPr>
                <w:b/>
              </w:rPr>
              <w:t>Código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EB53" w14:textId="77777777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 w:rsidRPr="005F0065">
              <w:rPr>
                <w:b/>
              </w:rPr>
              <w:t>Atividade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1B461" w14:textId="77777777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 w:rsidRPr="005F0065">
              <w:rPr>
                <w:b/>
              </w:rPr>
              <w:t>Comprovação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1D649" w14:textId="11CDACEE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b/>
              </w:rPr>
              <w:t>Valoração/Limite</w:t>
            </w:r>
          </w:p>
        </w:tc>
      </w:tr>
      <w:tr w:rsidR="004A2A9F" w:rsidRPr="005F0065" w14:paraId="412010F6" w14:textId="77777777" w:rsidTr="004A2A9F">
        <w:trPr>
          <w:trHeight w:val="13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D5827" w14:textId="20B837A6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A9EE" w14:textId="19D0AB98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em programa institucional de extensão, remunerado ou voluntário, devidamente registrado na PROEEC</w:t>
            </w:r>
            <w:r w:rsidR="00D60EB5">
              <w:rPr>
                <w:sz w:val="22"/>
                <w:szCs w:val="22"/>
              </w:rPr>
              <w:t xml:space="preserve"> (ou equivalente)</w:t>
            </w:r>
            <w:r>
              <w:rPr>
                <w:sz w:val="22"/>
                <w:szCs w:val="22"/>
              </w:rPr>
              <w:t xml:space="preserve">, com envolvimento da comunidade externa à </w:t>
            </w:r>
            <w:r w:rsidR="00D60EB5">
              <w:rPr>
                <w:sz w:val="22"/>
                <w:szCs w:val="22"/>
              </w:rPr>
              <w:t>Instituição de Ensino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0088" w14:textId="7553AB4D" w:rsidR="004A2A9F" w:rsidRPr="005F0065" w:rsidRDefault="006B11F3" w:rsidP="004A2A9F">
            <w:pPr>
              <w:spacing w:after="0" w:line="300" w:lineRule="auto"/>
              <w:ind w:left="0" w:right="39" w:firstLine="0"/>
              <w:jc w:val="center"/>
            </w:pPr>
            <w:r w:rsidRPr="006B11F3">
              <w:rPr>
                <w:sz w:val="22"/>
                <w:szCs w:val="22"/>
              </w:rPr>
              <w:t>Declaração ou certificado emitido pela PROEEC, quando a atividade for realizada no âmbito da UFLA, ou pelo órgão organizador, quando realizada fora da UFLA, conforme disposto nos §</w:t>
            </w:r>
            <w:r w:rsidR="00D60EB5">
              <w:rPr>
                <w:sz w:val="22"/>
                <w:szCs w:val="22"/>
              </w:rPr>
              <w:t> </w:t>
            </w:r>
            <w:r w:rsidRPr="006B11F3">
              <w:rPr>
                <w:sz w:val="22"/>
                <w:szCs w:val="22"/>
              </w:rPr>
              <w:t>1º e 2º do Art. 8º desta Resolução.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8188E" w14:textId="6F409F27" w:rsidR="004A2A9F" w:rsidRPr="005F0065" w:rsidRDefault="002D058A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60</w:t>
            </w:r>
            <w:r w:rsidR="004A2A9F">
              <w:rPr>
                <w:sz w:val="22"/>
                <w:szCs w:val="22"/>
              </w:rPr>
              <w:t xml:space="preserve"> horas por semestre letivo, até o máximo de </w:t>
            </w:r>
            <w:r>
              <w:rPr>
                <w:sz w:val="22"/>
                <w:szCs w:val="22"/>
              </w:rPr>
              <w:t>180</w:t>
            </w:r>
            <w:r w:rsidR="003B5DBA">
              <w:rPr>
                <w:sz w:val="22"/>
                <w:szCs w:val="22"/>
              </w:rPr>
              <w:t> </w:t>
            </w:r>
            <w:r w:rsidR="004A2A9F"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350892BA" w14:textId="77777777" w:rsidTr="004A2A9F">
        <w:trPr>
          <w:trHeight w:val="13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8DF4" w14:textId="6D9574A4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824A" w14:textId="19A8A6ED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em projeto de extensão, remunerado ou voluntário, devidamente registrado na PROEEC, com envolvimento da comunidade externa à UFLA.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10A5" w14:textId="0DBC3F70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Declaração ou certificado emitido pela PROEEC/UFLA ou servidor(a) responsável, contendo nome do estudante, título do projeto, docente responsável, carga</w:t>
            </w:r>
            <w:r w:rsidR="00BF0E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horária ou duração.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79E2" w14:textId="4E5B2B4B" w:rsidR="004A2A9F" w:rsidRPr="005F0065" w:rsidRDefault="002D058A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60</w:t>
            </w:r>
            <w:r w:rsidR="004A2A9F">
              <w:rPr>
                <w:sz w:val="22"/>
                <w:szCs w:val="22"/>
              </w:rPr>
              <w:t xml:space="preserve"> horas por semestre letivo, até o máximo de </w:t>
            </w:r>
            <w:r>
              <w:rPr>
                <w:sz w:val="22"/>
                <w:szCs w:val="22"/>
              </w:rPr>
              <w:t>180</w:t>
            </w:r>
            <w:r w:rsidR="003B5DBA">
              <w:rPr>
                <w:sz w:val="22"/>
                <w:szCs w:val="22"/>
              </w:rPr>
              <w:t> </w:t>
            </w:r>
            <w:r w:rsidR="004A2A9F"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4DEAD3B8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1BA32" w14:textId="4544E71A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D4B9" w14:textId="6C64792A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em programa de cultura, organizado pela UFLA ou por entidade cultural ou de extensão, como coral, teatro, artes plásticas, oficina literária, atividades musicais e similares</w:t>
            </w:r>
            <w:r w:rsidR="00BF0E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com envolvimento da comunidade externa à UFLA.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9EC4" w14:textId="07B57DFD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Declaração ou certificado emitido pelo(a) organizador(a), contendo nome do(a) estudante e carga horária ou programação, local e data do evento.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8BB6" w14:textId="07503FB2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 xml:space="preserve">48 horas por semestre letivo, até o máximo de </w:t>
            </w:r>
            <w:r w:rsidR="002D058A">
              <w:rPr>
                <w:sz w:val="22"/>
                <w:szCs w:val="22"/>
              </w:rPr>
              <w:t>144</w:t>
            </w:r>
            <w:r w:rsidR="003B5DB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3D2D3454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94EAC" w14:textId="4CA36080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FC9D" w14:textId="32B9E8CA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na comissão organizadora de eventos de interesse da Engenharia Química, como congressos, seminários, simpósios, jornadas, oficinas, palestras, debates, mesas redondas ou similares.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14F5" w14:textId="1C2DC127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Declaração ou certificado emitido pelo(a) organizador(a), contendo nome do estudante e carga</w:t>
            </w:r>
            <w:r w:rsidR="00BF0E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horária, local e data do evento.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F9DB" w14:textId="138CF866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 xml:space="preserve">Cada participação equivale a </w:t>
            </w:r>
            <w:r w:rsidR="004D126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h, salvo carga horária maior certificada, até o máximo de </w:t>
            </w:r>
            <w:r w:rsidR="004D1260">
              <w:rPr>
                <w:sz w:val="22"/>
                <w:szCs w:val="22"/>
              </w:rPr>
              <w:t>96</w:t>
            </w:r>
            <w:r w:rsidR="003B5DB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190D5329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204A" w14:textId="38D19E84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8F3A" w14:textId="5CBB0AF0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na comissão organizadora da Semana de Engenharia Química da Universidade Federal de Lavras ou de outros eventos institucionais do curso, desde que registrados como ação de extensão.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5D77" w14:textId="5A47858C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Declaração ou certificado expedido pela PROEEC ou pelo(a) presidente(a) da comissão organizadora, contendo nome do estudante e data do evento.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7D50" w14:textId="1D123D83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 xml:space="preserve">Cada participação equivale a </w:t>
            </w:r>
            <w:r w:rsidR="002D058A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h, até o máximo de </w:t>
            </w:r>
            <w:r w:rsidR="002D058A">
              <w:rPr>
                <w:sz w:val="22"/>
                <w:szCs w:val="22"/>
              </w:rPr>
              <w:t>120</w:t>
            </w:r>
            <w:r w:rsidR="003B5DB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625CF6A6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ECD2" w14:textId="3EC12315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DD80" w14:textId="126BADEE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Divulgação de matéria de interesse da Engenharia Química em rádio, televisão, internet, revistas, jornais de circulação regular.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4D98" w14:textId="47FC3A02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Cópia da matéria, com identificação do veículo de comunicação.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8EBF" w14:textId="73E6D717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 xml:space="preserve">Cada matéria equivale a </w:t>
            </w:r>
            <w:r w:rsidR="003B5D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h, até o máximo de </w:t>
            </w:r>
            <w:r w:rsidR="003B5DBA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horas.</w:t>
            </w:r>
          </w:p>
        </w:tc>
      </w:tr>
      <w:tr w:rsidR="004A2A9F" w:rsidRPr="005F0065" w14:paraId="5033678B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50DE" w14:textId="65C1D4D4" w:rsidR="004A2A9F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1.07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2101" w14:textId="30622658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Editoração ou coordenação de periódico de natureza não</w:t>
            </w:r>
            <w:r w:rsidR="00BF0E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pessoal</w:t>
            </w:r>
            <w:r w:rsidR="00BF0E13">
              <w:rPr>
                <w:sz w:val="22"/>
                <w:szCs w:val="22"/>
              </w:rPr>
              <w:t>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DA5C" w14:textId="451A36C4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Cópia do conteúdo da edição, que deverá ter, no mínimo, 5 matérias ou equivalentes.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E1B4" w14:textId="0FDF3E11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 xml:space="preserve">Cada edição equivale a </w:t>
            </w:r>
            <w:r w:rsidR="003B5DBA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h, até o máximo de </w:t>
            </w:r>
            <w:r w:rsidR="003B5DBA">
              <w:rPr>
                <w:sz w:val="22"/>
                <w:szCs w:val="22"/>
              </w:rPr>
              <w:t>108 </w:t>
            </w:r>
            <w:r>
              <w:rPr>
                <w:sz w:val="22"/>
                <w:szCs w:val="22"/>
              </w:rPr>
              <w:t>horas.</w:t>
            </w:r>
          </w:p>
        </w:tc>
      </w:tr>
      <w:tr w:rsidR="004A2A9F" w:rsidRPr="005F0065" w14:paraId="5913CD6E" w14:textId="77777777" w:rsidTr="004A2A9F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56D" w14:textId="211A2C05" w:rsidR="004A2A9F" w:rsidRDefault="004A2A9F" w:rsidP="004A2A9F">
            <w:pPr>
              <w:spacing w:after="0" w:line="300" w:lineRule="auto"/>
              <w:ind w:left="0" w:right="39" w:firstLine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1.08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7A36" w14:textId="041770F2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Participação em atividade de prestação de serviços em interação com a comunidade externa para atendimento de demandas oriundas de setores da sociedade. Incluem-se aqui atividades desenvolvidas no âmbito de núcleos de estudo, empresa júnior, PET/MEC, PETI/UFLA, entidades estudantis ou outros grupos vinculados à UFLA. Incluem-se, ainda, atividades desenvolvidas pela UFLA nas quais o estudante tenha participado.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4DF3" w14:textId="2A9ACD90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Declaração ou certificado expedido e assinado pelo(a) servidor(a) responsável, contendo nome do(a) estudante, título da atividade/projeto, docente responsável, carga</w:t>
            </w:r>
            <w:r w:rsidR="00BF0E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horária ou duração.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B1F11" w14:textId="7A034C69" w:rsidR="004A2A9F" w:rsidRPr="005F0065" w:rsidRDefault="004A2A9F" w:rsidP="004A2A9F">
            <w:pPr>
              <w:spacing w:after="0" w:line="300" w:lineRule="auto"/>
              <w:ind w:left="0" w:right="39" w:firstLine="0"/>
              <w:jc w:val="center"/>
            </w:pPr>
            <w:r>
              <w:rPr>
                <w:sz w:val="22"/>
                <w:szCs w:val="22"/>
              </w:rPr>
              <w:t>Carga horária certificad</w:t>
            </w:r>
            <w:r w:rsidR="00E50B4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, até o máximo de </w:t>
            </w:r>
            <w:r w:rsidR="002D058A">
              <w:rPr>
                <w:sz w:val="22"/>
                <w:szCs w:val="22"/>
              </w:rPr>
              <w:t>180</w:t>
            </w:r>
            <w:r w:rsidR="003B5DB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horas. </w:t>
            </w:r>
          </w:p>
        </w:tc>
      </w:tr>
    </w:tbl>
    <w:p w14:paraId="7E7AB70A" w14:textId="1C49B952" w:rsidR="00861125" w:rsidRPr="004429F2" w:rsidRDefault="00861125" w:rsidP="004429F2">
      <w:pPr>
        <w:spacing w:after="0" w:line="240" w:lineRule="auto"/>
        <w:ind w:left="113" w:right="-567" w:firstLine="0"/>
        <w:rPr>
          <w:sz w:val="20"/>
          <w:szCs w:val="20"/>
        </w:rPr>
      </w:pPr>
    </w:p>
    <w:sectPr w:rsidR="00861125" w:rsidRPr="004429F2" w:rsidSect="00D60EB5">
      <w:footerReference w:type="even" r:id="rId8"/>
      <w:footerReference w:type="default" r:id="rId9"/>
      <w:footerReference w:type="first" r:id="rId10"/>
      <w:pgSz w:w="11900" w:h="16840"/>
      <w:pgMar w:top="765" w:right="851" w:bottom="76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5B8E5" w14:textId="77777777" w:rsidR="00517E74" w:rsidRDefault="00517E74">
      <w:pPr>
        <w:spacing w:after="0" w:line="240" w:lineRule="auto"/>
      </w:pPr>
      <w:r>
        <w:separator/>
      </w:r>
    </w:p>
  </w:endnote>
  <w:endnote w:type="continuationSeparator" w:id="0">
    <w:p w14:paraId="4F19BE20" w14:textId="77777777" w:rsidR="00517E74" w:rsidRDefault="0051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65ED" w14:textId="77777777" w:rsidR="00861125" w:rsidRDefault="0086112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5B4B" w14:textId="77777777" w:rsidR="00861125" w:rsidRDefault="0086112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0DFE" w14:textId="77777777" w:rsidR="00861125" w:rsidRDefault="0086112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CDA7" w14:textId="77777777" w:rsidR="00517E74" w:rsidRDefault="00517E74">
      <w:pPr>
        <w:spacing w:after="0" w:line="240" w:lineRule="auto"/>
      </w:pPr>
      <w:r>
        <w:separator/>
      </w:r>
    </w:p>
  </w:footnote>
  <w:footnote w:type="continuationSeparator" w:id="0">
    <w:p w14:paraId="2807FF04" w14:textId="77777777" w:rsidR="00517E74" w:rsidRDefault="0051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236C"/>
    <w:multiLevelType w:val="hybridMultilevel"/>
    <w:tmpl w:val="40FEA052"/>
    <w:lvl w:ilvl="0" w:tplc="18D6385A">
      <w:start w:val="1"/>
      <w:numFmt w:val="upperRoman"/>
      <w:lvlText w:val="%1."/>
      <w:lvlJc w:val="left"/>
      <w:pPr>
        <w:ind w:left="1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A385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8246A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E97F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8114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1EA396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C03D2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2A63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C4480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20DDC"/>
    <w:multiLevelType w:val="hybridMultilevel"/>
    <w:tmpl w:val="DB225682"/>
    <w:lvl w:ilvl="0" w:tplc="123AAD0E">
      <w:start w:val="1"/>
      <w:numFmt w:val="upperRoman"/>
      <w:lvlText w:val="%1."/>
      <w:lvlJc w:val="left"/>
      <w:pPr>
        <w:ind w:left="1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7E638E">
      <w:start w:val="1"/>
      <w:numFmt w:val="lowerLetter"/>
      <w:lvlText w:val="%2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6A292">
      <w:start w:val="1"/>
      <w:numFmt w:val="lowerRoman"/>
      <w:lvlText w:val="%3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87AAA">
      <w:start w:val="1"/>
      <w:numFmt w:val="decimal"/>
      <w:lvlText w:val="%4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C6AF8">
      <w:start w:val="1"/>
      <w:numFmt w:val="lowerLetter"/>
      <w:lvlText w:val="%5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45DE8">
      <w:start w:val="1"/>
      <w:numFmt w:val="lowerRoman"/>
      <w:lvlText w:val="%6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02682">
      <w:start w:val="1"/>
      <w:numFmt w:val="decimal"/>
      <w:lvlText w:val="%7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62728">
      <w:start w:val="1"/>
      <w:numFmt w:val="lowerLetter"/>
      <w:lvlText w:val="%8"/>
      <w:lvlJc w:val="left"/>
      <w:pPr>
        <w:ind w:left="6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0B1FC">
      <w:start w:val="1"/>
      <w:numFmt w:val="lowerRoman"/>
      <w:lvlText w:val="%9"/>
      <w:lvlJc w:val="left"/>
      <w:pPr>
        <w:ind w:left="7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6A06AE"/>
    <w:multiLevelType w:val="hybridMultilevel"/>
    <w:tmpl w:val="01708FC2"/>
    <w:lvl w:ilvl="0" w:tplc="A37C3832">
      <w:start w:val="1"/>
      <w:numFmt w:val="upperRoman"/>
      <w:lvlText w:val="%1.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CBA64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CAE2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CCE30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E553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A955E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83176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65252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4DF52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756B52"/>
    <w:multiLevelType w:val="hybridMultilevel"/>
    <w:tmpl w:val="ED14990C"/>
    <w:lvl w:ilvl="0" w:tplc="D9D45C92">
      <w:start w:val="1"/>
      <w:numFmt w:val="upperRoman"/>
      <w:lvlText w:val="%1."/>
      <w:lvlJc w:val="left"/>
      <w:pPr>
        <w:ind w:left="1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4A8A0E">
      <w:start w:val="1"/>
      <w:numFmt w:val="lowerLetter"/>
      <w:lvlText w:val="%2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01BD8">
      <w:start w:val="1"/>
      <w:numFmt w:val="lowerRoman"/>
      <w:lvlText w:val="%3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A04DA">
      <w:start w:val="1"/>
      <w:numFmt w:val="decimal"/>
      <w:lvlText w:val="%4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E3E0A">
      <w:start w:val="1"/>
      <w:numFmt w:val="lowerLetter"/>
      <w:lvlText w:val="%5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CF858">
      <w:start w:val="1"/>
      <w:numFmt w:val="lowerRoman"/>
      <w:lvlText w:val="%6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6A">
      <w:start w:val="1"/>
      <w:numFmt w:val="decimal"/>
      <w:lvlText w:val="%7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C1DB6">
      <w:start w:val="1"/>
      <w:numFmt w:val="lowerLetter"/>
      <w:lvlText w:val="%8"/>
      <w:lvlJc w:val="left"/>
      <w:pPr>
        <w:ind w:left="6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07DAA">
      <w:start w:val="1"/>
      <w:numFmt w:val="lowerRoman"/>
      <w:lvlText w:val="%9"/>
      <w:lvlJc w:val="left"/>
      <w:pPr>
        <w:ind w:left="7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4784495">
    <w:abstractNumId w:val="2"/>
  </w:num>
  <w:num w:numId="2" w16cid:durableId="132448995">
    <w:abstractNumId w:val="0"/>
  </w:num>
  <w:num w:numId="3" w16cid:durableId="36126244">
    <w:abstractNumId w:val="3"/>
  </w:num>
  <w:num w:numId="4" w16cid:durableId="195705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25"/>
    <w:rsid w:val="000010BA"/>
    <w:rsid w:val="00004847"/>
    <w:rsid w:val="0001437D"/>
    <w:rsid w:val="00014A7E"/>
    <w:rsid w:val="00022E74"/>
    <w:rsid w:val="00041788"/>
    <w:rsid w:val="0004649C"/>
    <w:rsid w:val="00073B14"/>
    <w:rsid w:val="00080C59"/>
    <w:rsid w:val="000811BB"/>
    <w:rsid w:val="000A1E9F"/>
    <w:rsid w:val="000D3A48"/>
    <w:rsid w:val="000D79C3"/>
    <w:rsid w:val="000E148D"/>
    <w:rsid w:val="000E2517"/>
    <w:rsid w:val="000E6105"/>
    <w:rsid w:val="000F4498"/>
    <w:rsid w:val="0010352F"/>
    <w:rsid w:val="001338E5"/>
    <w:rsid w:val="001355FC"/>
    <w:rsid w:val="001459A1"/>
    <w:rsid w:val="001825D1"/>
    <w:rsid w:val="00187394"/>
    <w:rsid w:val="001A11F1"/>
    <w:rsid w:val="001A7C70"/>
    <w:rsid w:val="001D37AF"/>
    <w:rsid w:val="002005E5"/>
    <w:rsid w:val="00222A01"/>
    <w:rsid w:val="00225834"/>
    <w:rsid w:val="00227FC4"/>
    <w:rsid w:val="00245DC4"/>
    <w:rsid w:val="0026367E"/>
    <w:rsid w:val="0028030F"/>
    <w:rsid w:val="002B1CCE"/>
    <w:rsid w:val="002D058A"/>
    <w:rsid w:val="002E1E59"/>
    <w:rsid w:val="00303A75"/>
    <w:rsid w:val="00327CB3"/>
    <w:rsid w:val="0035350E"/>
    <w:rsid w:val="003561AA"/>
    <w:rsid w:val="0035716E"/>
    <w:rsid w:val="0037648B"/>
    <w:rsid w:val="00382888"/>
    <w:rsid w:val="003A65DE"/>
    <w:rsid w:val="003B40C5"/>
    <w:rsid w:val="003B5DBA"/>
    <w:rsid w:val="003B72F7"/>
    <w:rsid w:val="003B7BFE"/>
    <w:rsid w:val="003C499D"/>
    <w:rsid w:val="003C4C05"/>
    <w:rsid w:val="0041005A"/>
    <w:rsid w:val="004171BA"/>
    <w:rsid w:val="00420308"/>
    <w:rsid w:val="00421C24"/>
    <w:rsid w:val="00424636"/>
    <w:rsid w:val="00437B8B"/>
    <w:rsid w:val="004429F2"/>
    <w:rsid w:val="004438D6"/>
    <w:rsid w:val="004731EA"/>
    <w:rsid w:val="00484D0A"/>
    <w:rsid w:val="004928C4"/>
    <w:rsid w:val="00494611"/>
    <w:rsid w:val="004A2A9F"/>
    <w:rsid w:val="004B32AB"/>
    <w:rsid w:val="004D1260"/>
    <w:rsid w:val="004F1C65"/>
    <w:rsid w:val="004F679F"/>
    <w:rsid w:val="004F75BB"/>
    <w:rsid w:val="00511AB5"/>
    <w:rsid w:val="00517E74"/>
    <w:rsid w:val="00571D90"/>
    <w:rsid w:val="00586745"/>
    <w:rsid w:val="00590BA7"/>
    <w:rsid w:val="005A02F3"/>
    <w:rsid w:val="005C43CC"/>
    <w:rsid w:val="005D6ACA"/>
    <w:rsid w:val="005D70FC"/>
    <w:rsid w:val="005E1831"/>
    <w:rsid w:val="005E70C5"/>
    <w:rsid w:val="006007FF"/>
    <w:rsid w:val="00603748"/>
    <w:rsid w:val="006123DB"/>
    <w:rsid w:val="006377F1"/>
    <w:rsid w:val="006404DE"/>
    <w:rsid w:val="00645020"/>
    <w:rsid w:val="0064526B"/>
    <w:rsid w:val="0064627B"/>
    <w:rsid w:val="00656CF6"/>
    <w:rsid w:val="00661747"/>
    <w:rsid w:val="00676CBD"/>
    <w:rsid w:val="00691904"/>
    <w:rsid w:val="006B11F3"/>
    <w:rsid w:val="006B7A3F"/>
    <w:rsid w:val="006E3416"/>
    <w:rsid w:val="006F2F0A"/>
    <w:rsid w:val="006F33E7"/>
    <w:rsid w:val="006F5B5B"/>
    <w:rsid w:val="006F7E07"/>
    <w:rsid w:val="00704654"/>
    <w:rsid w:val="007118DA"/>
    <w:rsid w:val="00722874"/>
    <w:rsid w:val="00723A84"/>
    <w:rsid w:val="007668FD"/>
    <w:rsid w:val="007825B1"/>
    <w:rsid w:val="007924D3"/>
    <w:rsid w:val="00797432"/>
    <w:rsid w:val="007B21FC"/>
    <w:rsid w:val="008027DC"/>
    <w:rsid w:val="00807C54"/>
    <w:rsid w:val="00810D87"/>
    <w:rsid w:val="00811C00"/>
    <w:rsid w:val="00817F63"/>
    <w:rsid w:val="008522B9"/>
    <w:rsid w:val="00856E6C"/>
    <w:rsid w:val="00861125"/>
    <w:rsid w:val="00882856"/>
    <w:rsid w:val="0088500D"/>
    <w:rsid w:val="0089319C"/>
    <w:rsid w:val="00893F2C"/>
    <w:rsid w:val="00897C26"/>
    <w:rsid w:val="008C6B45"/>
    <w:rsid w:val="008E536C"/>
    <w:rsid w:val="008F57A0"/>
    <w:rsid w:val="00917F5B"/>
    <w:rsid w:val="009206F6"/>
    <w:rsid w:val="0095312E"/>
    <w:rsid w:val="009540D5"/>
    <w:rsid w:val="00995411"/>
    <w:rsid w:val="00A50C83"/>
    <w:rsid w:val="00A91B06"/>
    <w:rsid w:val="00A93FAF"/>
    <w:rsid w:val="00AA09C7"/>
    <w:rsid w:val="00AB474B"/>
    <w:rsid w:val="00AD59D0"/>
    <w:rsid w:val="00AE2B6F"/>
    <w:rsid w:val="00AE42DD"/>
    <w:rsid w:val="00AF1C37"/>
    <w:rsid w:val="00AF320A"/>
    <w:rsid w:val="00B0624E"/>
    <w:rsid w:val="00B2555D"/>
    <w:rsid w:val="00B35B98"/>
    <w:rsid w:val="00B664B0"/>
    <w:rsid w:val="00B76276"/>
    <w:rsid w:val="00B81102"/>
    <w:rsid w:val="00B8145D"/>
    <w:rsid w:val="00B81F2C"/>
    <w:rsid w:val="00B855C8"/>
    <w:rsid w:val="00BC358A"/>
    <w:rsid w:val="00BC5571"/>
    <w:rsid w:val="00BE6F8A"/>
    <w:rsid w:val="00BF0E13"/>
    <w:rsid w:val="00BF6FF9"/>
    <w:rsid w:val="00C0122F"/>
    <w:rsid w:val="00C14488"/>
    <w:rsid w:val="00C20FDC"/>
    <w:rsid w:val="00C25C43"/>
    <w:rsid w:val="00C32C2F"/>
    <w:rsid w:val="00C5528C"/>
    <w:rsid w:val="00C6037C"/>
    <w:rsid w:val="00C6292C"/>
    <w:rsid w:val="00C73826"/>
    <w:rsid w:val="00C854B9"/>
    <w:rsid w:val="00CB1CE7"/>
    <w:rsid w:val="00CB2B7E"/>
    <w:rsid w:val="00CB6AE4"/>
    <w:rsid w:val="00CC669D"/>
    <w:rsid w:val="00CD7326"/>
    <w:rsid w:val="00CF6F77"/>
    <w:rsid w:val="00D10BD0"/>
    <w:rsid w:val="00D328D9"/>
    <w:rsid w:val="00D35895"/>
    <w:rsid w:val="00D5776A"/>
    <w:rsid w:val="00D60EB5"/>
    <w:rsid w:val="00D62F7A"/>
    <w:rsid w:val="00D668A1"/>
    <w:rsid w:val="00D759FA"/>
    <w:rsid w:val="00D8334E"/>
    <w:rsid w:val="00D8414A"/>
    <w:rsid w:val="00D91681"/>
    <w:rsid w:val="00D938F4"/>
    <w:rsid w:val="00DA27E5"/>
    <w:rsid w:val="00DC1274"/>
    <w:rsid w:val="00DD28DE"/>
    <w:rsid w:val="00DE10D4"/>
    <w:rsid w:val="00DF1A22"/>
    <w:rsid w:val="00DF3F3B"/>
    <w:rsid w:val="00DF5062"/>
    <w:rsid w:val="00E00BAF"/>
    <w:rsid w:val="00E02EC9"/>
    <w:rsid w:val="00E1202A"/>
    <w:rsid w:val="00E1615E"/>
    <w:rsid w:val="00E256CC"/>
    <w:rsid w:val="00E2636B"/>
    <w:rsid w:val="00E456C1"/>
    <w:rsid w:val="00E50B49"/>
    <w:rsid w:val="00E635AD"/>
    <w:rsid w:val="00E66155"/>
    <w:rsid w:val="00E775BB"/>
    <w:rsid w:val="00E81D7A"/>
    <w:rsid w:val="00E861FA"/>
    <w:rsid w:val="00EA4B56"/>
    <w:rsid w:val="00EC2894"/>
    <w:rsid w:val="00EF031A"/>
    <w:rsid w:val="00F12329"/>
    <w:rsid w:val="00F12525"/>
    <w:rsid w:val="00F13B37"/>
    <w:rsid w:val="00F22A55"/>
    <w:rsid w:val="00F244B2"/>
    <w:rsid w:val="00F24A6A"/>
    <w:rsid w:val="00F30A8A"/>
    <w:rsid w:val="00F37E24"/>
    <w:rsid w:val="00F8161A"/>
    <w:rsid w:val="00F85C68"/>
    <w:rsid w:val="00F87B5C"/>
    <w:rsid w:val="00FA1B65"/>
    <w:rsid w:val="00FB0D44"/>
    <w:rsid w:val="00FB55E8"/>
    <w:rsid w:val="00FC5015"/>
    <w:rsid w:val="00FE7322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15338"/>
  <w15:docId w15:val="{B506D464-3E62-4805-A572-22E65C59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6" w:line="248" w:lineRule="auto"/>
      <w:ind w:left="10" w:right="86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" w:line="259" w:lineRule="auto"/>
      <w:ind w:left="48" w:hanging="10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022E74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AA09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A09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A09C7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09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09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90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A7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90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A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FDBB-2C78-4DFC-898A-904F9D71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Oliveira</dc:creator>
  <cp:keywords/>
  <cp:lastModifiedBy>N. E.</cp:lastModifiedBy>
  <cp:revision>86</cp:revision>
  <cp:lastPrinted>2026-06-09T19:23:00Z</cp:lastPrinted>
  <dcterms:created xsi:type="dcterms:W3CDTF">2026-06-02T17:51:00Z</dcterms:created>
  <dcterms:modified xsi:type="dcterms:W3CDTF">2026-07-30T22:42:00Z</dcterms:modified>
</cp:coreProperties>
</file>