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1597" w14:textId="77777777" w:rsidR="006F6449" w:rsidRDefault="006F6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4"/>
        <w:gridCol w:w="4021"/>
        <w:gridCol w:w="4367"/>
      </w:tblGrid>
      <w:tr w:rsidR="006F6449" w14:paraId="688375EA" w14:textId="77777777">
        <w:trPr>
          <w:trHeight w:val="1208"/>
          <w:jc w:val="center"/>
        </w:trPr>
        <w:tc>
          <w:tcPr>
            <w:tcW w:w="2294" w:type="dxa"/>
            <w:vAlign w:val="center"/>
          </w:tcPr>
          <w:p w14:paraId="766FF1E2" w14:textId="77777777" w:rsidR="006F6449" w:rsidRDefault="007C484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114935" distR="114935" wp14:anchorId="1BE64BB0" wp14:editId="6CF25017">
                  <wp:extent cx="1175385" cy="5048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vAlign w:val="center"/>
          </w:tcPr>
          <w:p w14:paraId="3F9F5580" w14:textId="77777777" w:rsidR="006F6449" w:rsidRDefault="007C4846">
            <w:pPr>
              <w:jc w:val="center"/>
            </w:pPr>
            <w:r>
              <w:t>UNIVERSIDADE FEDERAL DE LAVRAS</w:t>
            </w:r>
          </w:p>
          <w:p w14:paraId="5E9FE6A4" w14:textId="77777777" w:rsidR="006F6449" w:rsidRDefault="007C4846">
            <w:pPr>
              <w:jc w:val="center"/>
              <w:rPr>
                <w:b/>
              </w:rPr>
            </w:pPr>
            <w:r>
              <w:rPr>
                <w:b/>
              </w:rPr>
              <w:t>Pró-reitoria de Graduação</w:t>
            </w:r>
          </w:p>
          <w:p w14:paraId="376004EF" w14:textId="6F8B549E" w:rsidR="006F6449" w:rsidRDefault="007C4846">
            <w:pPr>
              <w:jc w:val="center"/>
              <w:rPr>
                <w:b/>
              </w:rPr>
            </w:pPr>
            <w:r>
              <w:rPr>
                <w:b/>
              </w:rPr>
              <w:t xml:space="preserve">SECRETARIA INTEGRADA DA </w:t>
            </w:r>
            <w:r w:rsidR="00E20481">
              <w:rPr>
                <w:b/>
              </w:rPr>
              <w:t>EENG</w:t>
            </w:r>
          </w:p>
          <w:p w14:paraId="79AA191E" w14:textId="77777777" w:rsidR="006F6449" w:rsidRDefault="007C4846">
            <w:pPr>
              <w:jc w:val="center"/>
            </w:pPr>
            <w:r>
              <w:t>(35) 3829.1113 – prg@ufla.br</w:t>
            </w:r>
          </w:p>
        </w:tc>
        <w:tc>
          <w:tcPr>
            <w:tcW w:w="4367" w:type="dxa"/>
            <w:vAlign w:val="center"/>
          </w:tcPr>
          <w:p w14:paraId="0D927B01" w14:textId="77777777" w:rsidR="006F6449" w:rsidRDefault="007C4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14:paraId="47858671" w14:textId="77777777" w:rsidR="006F6449" w:rsidRDefault="007C484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obrigatoriamente</w:t>
            </w:r>
            <w:r>
              <w:rPr>
                <w:b/>
                <w:sz w:val="20"/>
                <w:szCs w:val="20"/>
              </w:rPr>
              <w:t xml:space="preserve"> digitado. Sua tramitação e o resultado devem ser consultados, pelo requerente, em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http://sipac.ufla.br</w:t>
              </w:r>
            </w:hyperlink>
          </w:p>
        </w:tc>
      </w:tr>
    </w:tbl>
    <w:p w14:paraId="164F7C2F" w14:textId="77777777" w:rsidR="006F6449" w:rsidRDefault="007C4846">
      <w:pPr>
        <w:spacing w:after="0"/>
        <w:jc w:val="right"/>
        <w:rPr>
          <w:b/>
        </w:rPr>
      </w:pPr>
      <w:r>
        <w:rPr>
          <w:b/>
        </w:rPr>
        <w:t>CONARQ: 134</w:t>
      </w:r>
    </w:p>
    <w:tbl>
      <w:tblPr>
        <w:tblStyle w:val="a5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6F6449" w14:paraId="18AC9B6C" w14:textId="77777777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025BD951" w14:textId="77777777" w:rsidR="006F6449" w:rsidRDefault="007C4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REQUERIMENTO PARA JUSTIFICATIVA DE AUSÊNCIA (CALOURO)</w:t>
            </w:r>
          </w:p>
        </w:tc>
      </w:tr>
    </w:tbl>
    <w:p w14:paraId="30D32B0C" w14:textId="77777777" w:rsidR="006F6449" w:rsidRDefault="006F6449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6F6449" w14:paraId="691B9ACC" w14:textId="77777777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14:paraId="3027274E" w14:textId="77777777" w:rsidR="006F6449" w:rsidRDefault="007C4846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6F6449" w14:paraId="3E196CB1" w14:textId="77777777">
        <w:trPr>
          <w:trHeight w:val="210"/>
          <w:jc w:val="center"/>
        </w:trPr>
        <w:tc>
          <w:tcPr>
            <w:tcW w:w="10682" w:type="dxa"/>
            <w:gridSpan w:val="2"/>
          </w:tcPr>
          <w:p w14:paraId="630E7E8A" w14:textId="77777777" w:rsidR="006F6449" w:rsidRDefault="007C4846">
            <w:r>
              <w:rPr>
                <w:b/>
              </w:rPr>
              <w:t xml:space="preserve">Nome:   </w:t>
            </w:r>
            <w:r>
              <w:t xml:space="preserve">     </w:t>
            </w:r>
          </w:p>
        </w:tc>
      </w:tr>
      <w:tr w:rsidR="006F6449" w14:paraId="0A09BCAD" w14:textId="77777777">
        <w:trPr>
          <w:trHeight w:val="210"/>
          <w:jc w:val="center"/>
        </w:trPr>
        <w:tc>
          <w:tcPr>
            <w:tcW w:w="4818" w:type="dxa"/>
          </w:tcPr>
          <w:p w14:paraId="706BA61A" w14:textId="77777777" w:rsidR="006F6449" w:rsidRDefault="007C4846">
            <w:r>
              <w:rPr>
                <w:b/>
              </w:rPr>
              <w:t xml:space="preserve">Registro Acadêmico: </w:t>
            </w:r>
            <w:r>
              <w:t xml:space="preserve">       </w:t>
            </w:r>
          </w:p>
        </w:tc>
        <w:tc>
          <w:tcPr>
            <w:tcW w:w="5864" w:type="dxa"/>
          </w:tcPr>
          <w:p w14:paraId="6CD0318C" w14:textId="77777777" w:rsidR="006F6449" w:rsidRDefault="007C4846">
            <w:r>
              <w:rPr>
                <w:b/>
              </w:rPr>
              <w:t xml:space="preserve">Curso: </w:t>
            </w:r>
            <w:r>
              <w:t xml:space="preserve">       </w:t>
            </w:r>
          </w:p>
        </w:tc>
      </w:tr>
      <w:tr w:rsidR="006F6449" w14:paraId="4AD16EFC" w14:textId="77777777">
        <w:trPr>
          <w:trHeight w:val="210"/>
          <w:jc w:val="center"/>
        </w:trPr>
        <w:tc>
          <w:tcPr>
            <w:tcW w:w="4818" w:type="dxa"/>
          </w:tcPr>
          <w:p w14:paraId="3297F338" w14:textId="77777777" w:rsidR="006F6449" w:rsidRDefault="007C4846">
            <w:r>
              <w:rPr>
                <w:b/>
              </w:rPr>
              <w:t xml:space="preserve">Titulação: </w:t>
            </w:r>
            <w:r>
              <w:t>(    ) Bacharelado (    ) Licenciatura</w:t>
            </w:r>
          </w:p>
        </w:tc>
        <w:tc>
          <w:tcPr>
            <w:tcW w:w="5864" w:type="dxa"/>
          </w:tcPr>
          <w:p w14:paraId="0A5A71EE" w14:textId="77777777" w:rsidR="006F6449" w:rsidRDefault="007C4846">
            <w:r>
              <w:rPr>
                <w:b/>
              </w:rPr>
              <w:t xml:space="preserve">Telefone: </w:t>
            </w:r>
            <w:r>
              <w:t xml:space="preserve">       </w:t>
            </w:r>
          </w:p>
        </w:tc>
      </w:tr>
    </w:tbl>
    <w:p w14:paraId="5F9B83E0" w14:textId="77777777" w:rsidR="006F6449" w:rsidRDefault="006F6449">
      <w:pPr>
        <w:spacing w:after="0"/>
        <w:jc w:val="center"/>
        <w:rPr>
          <w:sz w:val="10"/>
          <w:szCs w:val="10"/>
        </w:rPr>
      </w:pPr>
    </w:p>
    <w:tbl>
      <w:tblPr>
        <w:tblStyle w:val="a7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598"/>
        <w:gridCol w:w="5433"/>
      </w:tblGrid>
      <w:tr w:rsidR="006F6449" w14:paraId="7DB8BD3C" w14:textId="77777777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C1F0968" w14:textId="77777777" w:rsidR="006F6449" w:rsidRDefault="007C4846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IDENTIFICAÇÃO DA SOLICITAÇÃO</w:t>
            </w:r>
          </w:p>
        </w:tc>
      </w:tr>
      <w:tr w:rsidR="006F6449" w14:paraId="507C11F5" w14:textId="77777777">
        <w:trPr>
          <w:trHeight w:val="701"/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9AB6" w14:textId="77777777" w:rsidR="006F6449" w:rsidRDefault="007C4846">
            <w:pPr>
              <w:jc w:val="both"/>
              <w:rPr>
                <w:sz w:val="10"/>
                <w:szCs w:val="10"/>
              </w:rPr>
            </w:pPr>
            <w:r>
              <w:t>Conforme exigência prevista no Art. 41 da Resolução CEPE 473/2018, a fim de não ser desvinculado do curso e da UFLA por estar ausente na Recepção de Calouros, apresento a seguinte justificativa          .</w:t>
            </w:r>
          </w:p>
        </w:tc>
      </w:tr>
      <w:tr w:rsidR="006F6449" w14:paraId="7E4EC5EE" w14:textId="77777777">
        <w:trPr>
          <w:trHeight w:val="357"/>
          <w:jc w:val="center"/>
        </w:trPr>
        <w:tc>
          <w:tcPr>
            <w:tcW w:w="52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C9B5AD" w14:textId="77777777" w:rsidR="006F6449" w:rsidRDefault="006F6449">
            <w:pPr>
              <w:jc w:val="center"/>
              <w:rPr>
                <w:sz w:val="10"/>
                <w:szCs w:val="10"/>
              </w:rPr>
            </w:pPr>
          </w:p>
          <w:p w14:paraId="4F4B873D" w14:textId="77777777" w:rsidR="006F6449" w:rsidRDefault="007C4846">
            <w:r>
              <w:t>Lavras, ___/___/20___</w:t>
            </w:r>
          </w:p>
          <w:p w14:paraId="1F8FFD63" w14:textId="77777777" w:rsidR="006F6449" w:rsidRDefault="006F64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F88AB7" w14:textId="77777777" w:rsidR="006F6449" w:rsidRDefault="006F6449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66EE80D2" w14:textId="77777777" w:rsidR="006F6449" w:rsidRDefault="006F6449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66D0D952" w14:textId="77777777" w:rsidR="006F6449" w:rsidRDefault="007C4846">
            <w:pPr>
              <w:ind w:left="205" w:firstLine="504"/>
              <w:jc w:val="right"/>
            </w:pPr>
            <w:r>
              <w:t>_____________________________________</w:t>
            </w:r>
          </w:p>
          <w:p w14:paraId="752E013E" w14:textId="77777777" w:rsidR="006F6449" w:rsidRDefault="007C4846">
            <w:pPr>
              <w:ind w:left="819"/>
              <w:jc w:val="right"/>
            </w:pPr>
            <w:r>
              <w:t>Assinatura do requerente</w:t>
            </w:r>
          </w:p>
          <w:p w14:paraId="00F29B4B" w14:textId="77777777" w:rsidR="006F6449" w:rsidRDefault="006F6449">
            <w:pPr>
              <w:jc w:val="right"/>
              <w:rPr>
                <w:sz w:val="10"/>
                <w:szCs w:val="10"/>
              </w:rPr>
            </w:pPr>
          </w:p>
          <w:p w14:paraId="763C31C8" w14:textId="77777777" w:rsidR="006F6449" w:rsidRDefault="006F6449">
            <w:pPr>
              <w:jc w:val="center"/>
              <w:rPr>
                <w:sz w:val="2"/>
                <w:szCs w:val="2"/>
              </w:rPr>
            </w:pPr>
          </w:p>
        </w:tc>
      </w:tr>
      <w:tr w:rsidR="006F6449" w14:paraId="04E668A9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0C4601" w14:textId="77777777" w:rsidR="006F6449" w:rsidRDefault="006F6449">
            <w:pPr>
              <w:jc w:val="center"/>
              <w:rPr>
                <w:b/>
              </w:rPr>
            </w:pPr>
          </w:p>
        </w:tc>
      </w:tr>
      <w:tr w:rsidR="006F6449" w14:paraId="2A8EDBCB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649DC23" w14:textId="77777777" w:rsidR="006F6449" w:rsidRDefault="007C4846">
            <w:pPr>
              <w:jc w:val="center"/>
              <w:rPr>
                <w:b/>
              </w:rPr>
            </w:pPr>
            <w:r>
              <w:rPr>
                <w:b/>
              </w:rPr>
              <w:t>DESPACHO DA UNIDADE ACADÊMICA (quando houver)</w:t>
            </w:r>
          </w:p>
        </w:tc>
      </w:tr>
      <w:tr w:rsidR="006F6449" w14:paraId="3C56F37E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4592D39C" w14:textId="77777777" w:rsidR="006F6449" w:rsidRDefault="007C4846">
            <w:r>
              <w:t>(    ) Favorável/Deferido</w:t>
            </w:r>
          </w:p>
          <w:p w14:paraId="2CCCF1D9" w14:textId="77777777" w:rsidR="006F6449" w:rsidRDefault="007C4846">
            <w:r>
              <w:t>(    ) Desfavorável/Indeferido</w:t>
            </w:r>
          </w:p>
          <w:p w14:paraId="4D66D411" w14:textId="77777777" w:rsidR="006F6449" w:rsidRDefault="007C4846">
            <w:pPr>
              <w:jc w:val="center"/>
            </w:pPr>
            <w:r>
              <w:t>_______________________________</w:t>
            </w:r>
          </w:p>
          <w:p w14:paraId="7CE27FE4" w14:textId="77777777" w:rsidR="006F6449" w:rsidRDefault="007C4846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1851475D" w14:textId="77777777" w:rsidR="006F6449" w:rsidRDefault="006F6449">
            <w:pPr>
              <w:jc w:val="center"/>
              <w:rPr>
                <w:sz w:val="10"/>
                <w:szCs w:val="10"/>
              </w:rPr>
            </w:pPr>
          </w:p>
          <w:p w14:paraId="012B863E" w14:textId="77777777" w:rsidR="006F6449" w:rsidRDefault="007C4846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  <w:p w14:paraId="7DC9A8A0" w14:textId="77777777" w:rsidR="006F6449" w:rsidRDefault="007C4846">
            <w:pPr>
              <w:jc w:val="right"/>
            </w:pPr>
            <w:r>
              <w:t>Data:___/___/20___</w:t>
            </w:r>
          </w:p>
        </w:tc>
      </w:tr>
      <w:tr w:rsidR="006F6449" w14:paraId="0AD10A6F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C80768" w14:textId="77777777" w:rsidR="006F6449" w:rsidRDefault="006F6449">
            <w:pPr>
              <w:jc w:val="center"/>
              <w:rPr>
                <w:b/>
              </w:rPr>
            </w:pPr>
          </w:p>
        </w:tc>
      </w:tr>
      <w:tr w:rsidR="006F6449" w14:paraId="18A0BD63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1089FC4D" w14:textId="77777777" w:rsidR="006F6449" w:rsidRDefault="007C4846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</w:t>
            </w:r>
            <w:r>
              <w:rPr>
                <w:b/>
              </w:rPr>
              <w:t>ADÊMICO - DRCA</w:t>
            </w:r>
          </w:p>
        </w:tc>
      </w:tr>
      <w:tr w:rsidR="006F6449" w14:paraId="715E982C" w14:textId="77777777">
        <w:trPr>
          <w:trHeight w:val="826"/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</w:tcPr>
          <w:p w14:paraId="698E4745" w14:textId="77777777" w:rsidR="006F6449" w:rsidRDefault="006F6449">
            <w:pPr>
              <w:jc w:val="center"/>
              <w:rPr>
                <w:sz w:val="10"/>
                <w:szCs w:val="10"/>
              </w:rPr>
            </w:pPr>
          </w:p>
          <w:p w14:paraId="125106C6" w14:textId="77777777" w:rsidR="006F6449" w:rsidRDefault="007C4846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497D9233" w14:textId="77777777" w:rsidR="006F6449" w:rsidRDefault="007C4846">
            <w:pPr>
              <w:jc w:val="right"/>
            </w:pPr>
            <w:r>
              <w:t>Data:___/___/20___</w:t>
            </w:r>
          </w:p>
        </w:tc>
      </w:tr>
    </w:tbl>
    <w:p w14:paraId="5500D488" w14:textId="77777777" w:rsidR="006F6449" w:rsidRDefault="006F6449">
      <w:pPr>
        <w:spacing w:after="0"/>
        <w:jc w:val="center"/>
      </w:pPr>
    </w:p>
    <w:sectPr w:rsidR="006F6449">
      <w:footerReference w:type="default" r:id="rId9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6FF6" w14:textId="77777777" w:rsidR="007C4846" w:rsidRDefault="007C4846">
      <w:pPr>
        <w:spacing w:after="0" w:line="240" w:lineRule="auto"/>
      </w:pPr>
      <w:r>
        <w:separator/>
      </w:r>
    </w:p>
  </w:endnote>
  <w:endnote w:type="continuationSeparator" w:id="0">
    <w:p w14:paraId="165608BC" w14:textId="77777777" w:rsidR="007C4846" w:rsidRDefault="007C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F282" w14:textId="77777777" w:rsidR="006F6449" w:rsidRDefault="006F644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8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6F6449" w14:paraId="5CD104A7" w14:textId="77777777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83352E" w14:textId="77777777" w:rsidR="006F6449" w:rsidRDefault="007C48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jc w:val="center"/>
            <w:rPr>
              <w:b/>
            </w:rPr>
          </w:pPr>
          <w:r>
            <w:rPr>
              <w:b/>
              <w:color w:val="000000"/>
            </w:rPr>
            <w:t>Para uso exclusivo da</w:t>
          </w:r>
          <w:r>
            <w:rPr>
              <w:b/>
            </w:rPr>
            <w:t xml:space="preserve">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14:paraId="089BD1EC" w14:textId="77777777" w:rsidR="006F6449" w:rsidRDefault="007C48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6F6449" w14:paraId="16956EF4" w14:textId="77777777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AC642A" w14:textId="77777777" w:rsidR="006F6449" w:rsidRDefault="006F64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480" w:lineRule="auto"/>
            <w:jc w:val="both"/>
            <w:rPr>
              <w:color w:val="000000"/>
              <w:sz w:val="4"/>
              <w:szCs w:val="4"/>
            </w:rPr>
          </w:pPr>
        </w:p>
        <w:p w14:paraId="458B95DF" w14:textId="77777777" w:rsidR="006F6449" w:rsidRDefault="007C48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14:paraId="17015418" w14:textId="77777777" w:rsidR="006F6449" w:rsidRDefault="007C48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03EC85" w14:textId="77777777" w:rsidR="006F6449" w:rsidRDefault="006F64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14:paraId="7DCE48CD" w14:textId="77777777" w:rsidR="006F6449" w:rsidRDefault="006F64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AD3B" w14:textId="77777777" w:rsidR="007C4846" w:rsidRDefault="007C4846">
      <w:pPr>
        <w:spacing w:after="0" w:line="240" w:lineRule="auto"/>
      </w:pPr>
      <w:r>
        <w:separator/>
      </w:r>
    </w:p>
  </w:footnote>
  <w:footnote w:type="continuationSeparator" w:id="0">
    <w:p w14:paraId="03BABAAD" w14:textId="77777777" w:rsidR="007C4846" w:rsidRDefault="007C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49"/>
    <w:rsid w:val="006F6449"/>
    <w:rsid w:val="007C4846"/>
    <w:rsid w:val="00E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6B2A"/>
  <w15:docId w15:val="{EB055813-00B8-4EFC-8126-3E07DD4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EoNjRESFygNXpnMBr1zTx+Mpg==">AMUW2mUWu8cChYjBC6iEIr/juwCrMNIDigcT2jeP/T0NG9hRxzyCcEEN7966fX0mjd00R1J/oZlgm/MWlMmXU96IcQ5Npq81IZF8jrGfa3/HWVSWeP7Rd62YgwJCwT0EJcKYZy7CJwDQ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</cp:lastModifiedBy>
  <cp:revision>2</cp:revision>
  <dcterms:created xsi:type="dcterms:W3CDTF">2022-01-05T12:04:00Z</dcterms:created>
  <dcterms:modified xsi:type="dcterms:W3CDTF">2022-01-05T12:04:00Z</dcterms:modified>
</cp:coreProperties>
</file>