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7B7E" w14:textId="77777777" w:rsidR="00782761" w:rsidRDefault="007827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4706"/>
        <w:gridCol w:w="4048"/>
      </w:tblGrid>
      <w:tr w:rsidR="00782761" w14:paraId="446EA920" w14:textId="77777777">
        <w:trPr>
          <w:jc w:val="center"/>
        </w:trPr>
        <w:tc>
          <w:tcPr>
            <w:tcW w:w="2094" w:type="dxa"/>
          </w:tcPr>
          <w:p w14:paraId="1C34593B" w14:textId="77777777" w:rsidR="00782761" w:rsidRDefault="00AD1396">
            <w:pPr>
              <w:ind w:left="0" w:hanging="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hidden="0" allowOverlap="1" wp14:anchorId="58DAAFF5" wp14:editId="589D300E">
                  <wp:simplePos x="0" y="0"/>
                  <wp:positionH relativeFrom="column">
                    <wp:posOffset>6986</wp:posOffset>
                  </wp:positionH>
                  <wp:positionV relativeFrom="paragraph">
                    <wp:posOffset>97155</wp:posOffset>
                  </wp:positionV>
                  <wp:extent cx="1174750" cy="504825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6" w:type="dxa"/>
          </w:tcPr>
          <w:p w14:paraId="1F4FF8B7" w14:textId="77777777" w:rsidR="00782761" w:rsidRDefault="00AD13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UNIVERSIDADE FEDERAL DE LAVRAS</w:t>
            </w:r>
          </w:p>
          <w:p w14:paraId="5A053482" w14:textId="77777777" w:rsidR="00782761" w:rsidRDefault="00AD13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PRÓ-REITORIA DE GRADUAÇÃO</w:t>
            </w:r>
          </w:p>
          <w:p w14:paraId="14BC49A1" w14:textId="30460D66" w:rsidR="00782761" w:rsidRPr="00764DA8" w:rsidRDefault="00AD13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SECRETARIA INTEGRADA DA </w:t>
            </w:r>
            <w:r w:rsidR="00764DA8">
              <w:rPr>
                <w:rFonts w:ascii="Calibri" w:eastAsia="Calibri" w:hAnsi="Calibri" w:cs="Calibri"/>
                <w:b/>
                <w:sz w:val="22"/>
                <w:szCs w:val="22"/>
              </w:rPr>
              <w:t>EENG</w:t>
            </w:r>
          </w:p>
          <w:p w14:paraId="16615645" w14:textId="77777777" w:rsidR="00782761" w:rsidRDefault="00AD13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(35) 3829.1113 – dpga@ufla.br</w:t>
            </w:r>
          </w:p>
        </w:tc>
        <w:tc>
          <w:tcPr>
            <w:tcW w:w="4048" w:type="dxa"/>
            <w:vAlign w:val="center"/>
          </w:tcPr>
          <w:p w14:paraId="2F37520F" w14:textId="77777777" w:rsidR="00782761" w:rsidRDefault="00AD1396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Este requerimento deve ser</w:t>
            </w:r>
          </w:p>
          <w:p w14:paraId="7853DDBE" w14:textId="77777777" w:rsidR="00782761" w:rsidRDefault="00AD13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OBRIGATORIAMENTE</w:t>
            </w:r>
            <w:r>
              <w:rPr>
                <w:rFonts w:ascii="Calibri" w:eastAsia="Calibri" w:hAnsi="Calibri" w:cs="Calibri"/>
                <w:b/>
              </w:rPr>
              <w:t xml:space="preserve"> digitado. Sua tramitação e o resultado devem ser consultados, pelo requerente, em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http://sipac.ufla.br</w:t>
              </w:r>
            </w:hyperlink>
          </w:p>
        </w:tc>
      </w:tr>
    </w:tbl>
    <w:p w14:paraId="645B0810" w14:textId="77777777" w:rsidR="00782761" w:rsidRDefault="00782761">
      <w:pPr>
        <w:ind w:left="0" w:hanging="2"/>
        <w:jc w:val="center"/>
        <w:rPr>
          <w:rFonts w:ascii="Calibri" w:eastAsia="Calibri" w:hAnsi="Calibri" w:cs="Calibri"/>
          <w:sz w:val="16"/>
          <w:szCs w:val="16"/>
        </w:rPr>
      </w:pPr>
    </w:p>
    <w:p w14:paraId="13514D0B" w14:textId="77777777" w:rsidR="00782761" w:rsidRDefault="00782761">
      <w:pPr>
        <w:ind w:left="0" w:hanging="2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108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48"/>
      </w:tblGrid>
      <w:tr w:rsidR="00782761" w14:paraId="36AC6170" w14:textId="77777777">
        <w:trPr>
          <w:trHeight w:val="426"/>
          <w:jc w:val="center"/>
        </w:trPr>
        <w:tc>
          <w:tcPr>
            <w:tcW w:w="10848" w:type="dxa"/>
            <w:shd w:val="clear" w:color="auto" w:fill="D9D9D9"/>
            <w:vAlign w:val="center"/>
          </w:tcPr>
          <w:p w14:paraId="310562CF" w14:textId="77777777" w:rsidR="00782761" w:rsidRDefault="00AD1396">
            <w:pPr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TERMO DE RESPONSABILIDADE - COORDENAÇÃO DO CURSO</w:t>
            </w:r>
          </w:p>
        </w:tc>
      </w:tr>
    </w:tbl>
    <w:p w14:paraId="0E22CF0C" w14:textId="77777777" w:rsidR="00782761" w:rsidRDefault="00782761">
      <w:pPr>
        <w:ind w:left="0" w:hanging="2"/>
        <w:jc w:val="center"/>
        <w:rPr>
          <w:rFonts w:ascii="Calibri" w:eastAsia="Calibri" w:hAnsi="Calibri" w:cs="Calibri"/>
          <w:sz w:val="16"/>
          <w:szCs w:val="16"/>
        </w:rPr>
      </w:pPr>
    </w:p>
    <w:p w14:paraId="686DAC2A" w14:textId="77777777" w:rsidR="00782761" w:rsidRDefault="00782761">
      <w:pPr>
        <w:ind w:left="0" w:hanging="2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Style w:val="a1"/>
        <w:tblW w:w="108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4194"/>
      </w:tblGrid>
      <w:tr w:rsidR="00782761" w14:paraId="162D24A2" w14:textId="77777777">
        <w:trPr>
          <w:trHeight w:val="426"/>
          <w:jc w:val="center"/>
        </w:trPr>
        <w:tc>
          <w:tcPr>
            <w:tcW w:w="10848" w:type="dxa"/>
            <w:gridSpan w:val="2"/>
            <w:shd w:val="clear" w:color="auto" w:fill="D9D9D9"/>
            <w:vAlign w:val="center"/>
          </w:tcPr>
          <w:p w14:paraId="5272B8EC" w14:textId="77777777" w:rsidR="00782761" w:rsidRDefault="00AD13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IDENTIFICAÇÃO DO REQUERENTE</w:t>
            </w:r>
          </w:p>
        </w:tc>
      </w:tr>
      <w:tr w:rsidR="00782761" w14:paraId="52266A73" w14:textId="77777777">
        <w:trPr>
          <w:trHeight w:val="382"/>
          <w:jc w:val="center"/>
        </w:trPr>
        <w:tc>
          <w:tcPr>
            <w:tcW w:w="6654" w:type="dxa"/>
            <w:vAlign w:val="center"/>
          </w:tcPr>
          <w:p w14:paraId="5CE307BB" w14:textId="77777777" w:rsidR="00782761" w:rsidRDefault="00AD1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Nome:   </w:t>
            </w:r>
          </w:p>
        </w:tc>
        <w:tc>
          <w:tcPr>
            <w:tcW w:w="4194" w:type="dxa"/>
            <w:vAlign w:val="center"/>
          </w:tcPr>
          <w:p w14:paraId="0CAC8992" w14:textId="77777777" w:rsidR="00782761" w:rsidRDefault="00AD1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Registro Acadêmico:   </w:t>
            </w:r>
          </w:p>
        </w:tc>
      </w:tr>
      <w:tr w:rsidR="00782761" w14:paraId="4806E901" w14:textId="77777777">
        <w:trPr>
          <w:trHeight w:val="382"/>
          <w:jc w:val="center"/>
        </w:trPr>
        <w:tc>
          <w:tcPr>
            <w:tcW w:w="6654" w:type="dxa"/>
            <w:vAlign w:val="center"/>
          </w:tcPr>
          <w:p w14:paraId="26CE9166" w14:textId="77777777" w:rsidR="00782761" w:rsidRDefault="00AD1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Coordenação do Curso: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4194" w:type="dxa"/>
            <w:vAlign w:val="center"/>
          </w:tcPr>
          <w:p w14:paraId="5DACC4CE" w14:textId="77777777" w:rsidR="00782761" w:rsidRDefault="00AD1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SIAPE:   </w:t>
            </w:r>
          </w:p>
        </w:tc>
      </w:tr>
    </w:tbl>
    <w:p w14:paraId="4C25A0DB" w14:textId="77777777" w:rsidR="00782761" w:rsidRDefault="00782761">
      <w:pPr>
        <w:ind w:left="0" w:hanging="2"/>
        <w:jc w:val="both"/>
        <w:rPr>
          <w:rFonts w:ascii="Calibri" w:eastAsia="Calibri" w:hAnsi="Calibri" w:cs="Calibri"/>
        </w:rPr>
      </w:pPr>
    </w:p>
    <w:p w14:paraId="5A98D510" w14:textId="77777777" w:rsidR="00782761" w:rsidRDefault="00782761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14:paraId="3432A90B" w14:textId="77777777" w:rsidR="00782761" w:rsidRDefault="00AD1396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Coordenação do curso acima identificada, declara para os devidos fins que está de acordo com o Programa de Mobilidade (  )Nacional (  ) Internacional ou (  )Estágio Nacional a ser realizada pelo(a) discente acima identificado(a) no  período de     /    /</w:t>
      </w:r>
      <w:r>
        <w:rPr>
          <w:rFonts w:ascii="Calibri" w:eastAsia="Calibri" w:hAnsi="Calibri" w:cs="Calibri"/>
          <w:sz w:val="22"/>
          <w:szCs w:val="22"/>
        </w:rPr>
        <w:t>20     a      /    /20      no LOCAL.</w:t>
      </w:r>
    </w:p>
    <w:p w14:paraId="168BE9DC" w14:textId="77777777" w:rsidR="00782761" w:rsidRDefault="00782761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14:paraId="10974EC1" w14:textId="77777777" w:rsidR="00782761" w:rsidRDefault="00AD1396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Declara ainda que está ciente que as atividades que o(a) estudante desenvolverá na Mobilidade compreendem (pode ser marcada mais de uma opção):</w:t>
      </w:r>
    </w:p>
    <w:p w14:paraId="17B4ED93" w14:textId="77777777" w:rsidR="00782761" w:rsidRDefault="00AD1396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    )  Estágio.</w:t>
      </w:r>
    </w:p>
    <w:p w14:paraId="130AE15E" w14:textId="77777777" w:rsidR="00782761" w:rsidRDefault="00AD1396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    )  Cursar disciplinas em Instituição de Ensino.</w:t>
      </w:r>
    </w:p>
    <w:p w14:paraId="23749922" w14:textId="77777777" w:rsidR="00782761" w:rsidRDefault="00AD1396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  </w:t>
      </w:r>
      <w:r>
        <w:rPr>
          <w:rFonts w:ascii="Calibri" w:eastAsia="Calibri" w:hAnsi="Calibri" w:cs="Calibri"/>
          <w:sz w:val="22"/>
          <w:szCs w:val="22"/>
        </w:rPr>
        <w:t xml:space="preserve">  )  Realizar cursos de aperfeiçoamento profissional.</w:t>
      </w:r>
    </w:p>
    <w:p w14:paraId="4B2379DA" w14:textId="77777777" w:rsidR="00782761" w:rsidRDefault="00AD1396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    )  Realizar cursos de idiomas.</w:t>
      </w:r>
    </w:p>
    <w:p w14:paraId="2B068B7F" w14:textId="77777777" w:rsidR="00782761" w:rsidRDefault="00AD1396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    )  Outras atividades (descrever):         </w:t>
      </w:r>
    </w:p>
    <w:p w14:paraId="35223ECF" w14:textId="77777777" w:rsidR="00782761" w:rsidRDefault="00782761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DD06376" w14:textId="77777777" w:rsidR="00782761" w:rsidRDefault="00782761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E84A505" w14:textId="77777777" w:rsidR="00782761" w:rsidRDefault="00AD1396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Vale ressaltar que as atividades realizadas estão passíveis de aproveitamento após o retorno do(a) discente, mediant</w:t>
      </w:r>
      <w:r>
        <w:rPr>
          <w:rFonts w:ascii="Calibri" w:eastAsia="Calibri" w:hAnsi="Calibri" w:cs="Calibri"/>
          <w:sz w:val="22"/>
          <w:szCs w:val="22"/>
        </w:rPr>
        <w:t>e a finalização Mobilidade e apresentação de documentação comprobatória que será avaliada pelo Setor Responsável e a Coordenação do Curso de CURSO.</w:t>
      </w:r>
    </w:p>
    <w:p w14:paraId="01BB941A" w14:textId="77777777" w:rsidR="00782761" w:rsidRDefault="00782761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42D5069" w14:textId="77777777" w:rsidR="00782761" w:rsidRDefault="00782761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9729102" w14:textId="77777777" w:rsidR="00782761" w:rsidRDefault="00782761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B31C16F" w14:textId="77777777" w:rsidR="00782761" w:rsidRDefault="00AD139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DATA:        /         /20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</w:t>
      </w:r>
    </w:p>
    <w:p w14:paraId="2ED692A5" w14:textId="77777777" w:rsidR="00782761" w:rsidRDefault="00AD1396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Assinatura do estudante</w:t>
      </w:r>
    </w:p>
    <w:p w14:paraId="78C49D2E" w14:textId="77777777" w:rsidR="00782761" w:rsidRDefault="00782761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9CED45D" w14:textId="77777777" w:rsidR="00782761" w:rsidRDefault="00AD139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DATA:        /         /20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      ______________________________________</w:t>
      </w:r>
    </w:p>
    <w:p w14:paraId="7EB5C7ED" w14:textId="77777777" w:rsidR="00782761" w:rsidRDefault="00AD1396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Assinatura e carimbo da Coordenação do Curso</w:t>
      </w:r>
    </w:p>
    <w:p w14:paraId="1EC3CEA1" w14:textId="77777777" w:rsidR="00782761" w:rsidRDefault="00782761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sectPr w:rsidR="00782761">
      <w:headerReference w:type="default" r:id="rId9"/>
      <w:pgSz w:w="11906" w:h="16838"/>
      <w:pgMar w:top="426" w:right="565" w:bottom="284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C879F" w14:textId="77777777" w:rsidR="00AD1396" w:rsidRDefault="00AD1396">
      <w:pPr>
        <w:spacing w:line="240" w:lineRule="auto"/>
        <w:ind w:left="0" w:hanging="2"/>
      </w:pPr>
      <w:r>
        <w:separator/>
      </w:r>
    </w:p>
  </w:endnote>
  <w:endnote w:type="continuationSeparator" w:id="0">
    <w:p w14:paraId="29CC060B" w14:textId="77777777" w:rsidR="00AD1396" w:rsidRDefault="00AD13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B218D" w14:textId="77777777" w:rsidR="00AD1396" w:rsidRDefault="00AD1396">
      <w:pPr>
        <w:spacing w:line="240" w:lineRule="auto"/>
        <w:ind w:left="0" w:hanging="2"/>
      </w:pPr>
      <w:r>
        <w:separator/>
      </w:r>
    </w:p>
  </w:footnote>
  <w:footnote w:type="continuationSeparator" w:id="0">
    <w:p w14:paraId="5B913EC2" w14:textId="77777777" w:rsidR="00AD1396" w:rsidRDefault="00AD13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46CA" w14:textId="77777777" w:rsidR="00782761" w:rsidRDefault="00782761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0"/>
        <w:szCs w:val="10"/>
      </w:rPr>
    </w:pPr>
  </w:p>
  <w:p w14:paraId="0414722D" w14:textId="77777777" w:rsidR="00782761" w:rsidRDefault="007827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61"/>
    <w:rsid w:val="00764DA8"/>
    <w:rsid w:val="00782761"/>
    <w:rsid w:val="00A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D506"/>
  <w15:docId w15:val="{F9A5079B-7805-4DDE-9CB4-865CD824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576" w:hanging="576"/>
      <w:jc w:val="center"/>
      <w:outlineLvl w:val="1"/>
    </w:pPr>
    <w:rPr>
      <w:b/>
      <w:i/>
      <w:spacing w:val="20"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1008" w:hanging="1008"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1152" w:hanging="1152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pPr>
      <w:keepNext/>
      <w:spacing w:before="180"/>
      <w:ind w:left="1296" w:hanging="1296"/>
      <w:jc w:val="center"/>
      <w:outlineLvl w:val="6"/>
    </w:pPr>
    <w:rPr>
      <w:rFonts w:ascii="Arial" w:hAnsi="Arial" w:cs="Arial"/>
      <w:b/>
      <w:spacing w:val="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zh-CN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i/>
      <w:spacing w:val="20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character" w:customStyle="1" w:styleId="Ttulo5Char">
    <w:name w:val="Título 5 Char"/>
    <w:rPr>
      <w:rFonts w:ascii="Times New Roman" w:eastAsia="Times New Roman" w:hAnsi="Times New Roman" w:cs="Times New Roman"/>
      <w:b/>
      <w:w w:val="100"/>
      <w:position w:val="-1"/>
      <w:szCs w:val="20"/>
      <w:effect w:val="none"/>
      <w:vertAlign w:val="baseline"/>
      <w:cs w:val="0"/>
      <w:em w:val="none"/>
      <w:lang w:eastAsia="zh-CN"/>
    </w:rPr>
  </w:style>
  <w:style w:type="character" w:customStyle="1" w:styleId="Ttulo6Char">
    <w:name w:val="Título 6 Char"/>
    <w:rPr>
      <w:rFonts w:ascii="Arial" w:eastAsia="Times New Roman" w:hAnsi="Arial" w:cs="Arial"/>
      <w:b/>
      <w:w w:val="100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character" w:customStyle="1" w:styleId="Ttulo7Char">
    <w:name w:val="Título 7 Char"/>
    <w:rPr>
      <w:rFonts w:ascii="Arial" w:eastAsia="Times New Roman" w:hAnsi="Arial" w:cs="Arial"/>
      <w:b/>
      <w:spacing w:val="8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ac.ufl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WlMyrODPH4+/fY/3gYgPQve2nw==">AMUW2mWKFbip9L5Ydwe98T+GTA61BhMongxvQV8+4GS/90S8Mx8NzohLmXMRzcuzozXMG/ADr69twz0va0x3XIMpxlA31dbmj8N1f3TX1/N7BnH7ZxL4amc=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André</cp:lastModifiedBy>
  <cp:revision>2</cp:revision>
  <dcterms:created xsi:type="dcterms:W3CDTF">2020-11-16T17:48:00Z</dcterms:created>
  <dcterms:modified xsi:type="dcterms:W3CDTF">2022-01-05T12:01:00Z</dcterms:modified>
</cp:coreProperties>
</file>